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1C29" w14:textId="77777777" w:rsidR="0042663D" w:rsidRPr="002247DD" w:rsidRDefault="0042663D" w:rsidP="0042663D">
      <w:pPr>
        <w:pStyle w:val="docdata"/>
        <w:spacing w:before="0" w:beforeAutospacing="0" w:after="0" w:afterAutospacing="0" w:line="264" w:lineRule="auto"/>
        <w:jc w:val="both"/>
        <w:rPr>
          <w:b/>
          <w:bCs/>
          <w:color w:val="EE0000"/>
          <w:sz w:val="28"/>
          <w:szCs w:val="28"/>
          <w:u w:val="single"/>
        </w:rPr>
      </w:pPr>
      <w:r w:rsidRPr="002247DD">
        <w:rPr>
          <w:b/>
          <w:bCs/>
          <w:color w:val="EE0000"/>
          <w:sz w:val="28"/>
          <w:szCs w:val="28"/>
          <w:u w:val="single"/>
        </w:rPr>
        <w:t>Родителю (законному представителю) ребенка необходимо собрать полный пакет документов.</w:t>
      </w:r>
    </w:p>
    <w:p w14:paraId="5A7E3991" w14:textId="77777777" w:rsidR="0042663D" w:rsidRPr="003E0F22" w:rsidRDefault="0042663D" w:rsidP="0042663D">
      <w:pPr>
        <w:pStyle w:val="docdata"/>
        <w:numPr>
          <w:ilvl w:val="0"/>
          <w:numId w:val="1"/>
        </w:numPr>
        <w:spacing w:before="0" w:beforeAutospacing="0" w:after="0" w:afterAutospacing="0" w:line="264" w:lineRule="auto"/>
        <w:jc w:val="both"/>
      </w:pPr>
      <w:r w:rsidRPr="00372D28">
        <w:rPr>
          <w:b/>
          <w:bCs/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о зачислении ребенка в лагерь с дневным пребыванием на имя директора школы по форме, утвержденной главным управлением образования.</w:t>
      </w:r>
    </w:p>
    <w:p w14:paraId="3773665D" w14:textId="77777777" w:rsidR="0042663D" w:rsidRPr="00372D28" w:rsidRDefault="0042663D" w:rsidP="0042663D">
      <w:pPr>
        <w:pStyle w:val="docdata"/>
        <w:numPr>
          <w:ilvl w:val="0"/>
          <w:numId w:val="1"/>
        </w:numPr>
        <w:spacing w:before="0" w:beforeAutospacing="0" w:after="0" w:afterAutospacing="0" w:line="264" w:lineRule="auto"/>
        <w:jc w:val="both"/>
      </w:pPr>
      <w:r>
        <w:rPr>
          <w:b/>
          <w:bCs/>
          <w:color w:val="000000"/>
          <w:sz w:val="28"/>
          <w:szCs w:val="28"/>
        </w:rPr>
        <w:t>Договор об оказании услуг.</w:t>
      </w:r>
    </w:p>
    <w:p w14:paraId="612ACCD5" w14:textId="77777777" w:rsidR="0042663D" w:rsidRPr="00372D28" w:rsidRDefault="0042663D" w:rsidP="0042663D">
      <w:pPr>
        <w:pStyle w:val="docdata"/>
        <w:spacing w:after="0" w:line="264" w:lineRule="auto"/>
        <w:jc w:val="both"/>
        <w:rPr>
          <w:color w:val="000000"/>
          <w:sz w:val="28"/>
          <w:szCs w:val="28"/>
        </w:rPr>
      </w:pPr>
      <w:r w:rsidRPr="00372D28">
        <w:rPr>
          <w:color w:val="000000"/>
          <w:sz w:val="28"/>
          <w:szCs w:val="28"/>
        </w:rPr>
        <w:t>К заявлению прилагаются следующие документы:</w:t>
      </w:r>
    </w:p>
    <w:p w14:paraId="4200F96C" w14:textId="77777777" w:rsidR="0042663D" w:rsidRDefault="0042663D" w:rsidP="0042663D">
      <w:pPr>
        <w:pStyle w:val="docdata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 w:rsidRPr="00372D28">
        <w:rPr>
          <w:color w:val="000000"/>
          <w:sz w:val="28"/>
          <w:szCs w:val="28"/>
        </w:rPr>
        <w:t xml:space="preserve">1) </w:t>
      </w:r>
      <w:r w:rsidRPr="00372D28">
        <w:rPr>
          <w:b/>
          <w:bCs/>
          <w:color w:val="000000"/>
          <w:sz w:val="28"/>
          <w:szCs w:val="28"/>
        </w:rPr>
        <w:t>копия паспорта</w:t>
      </w:r>
      <w:r w:rsidRPr="00372D28">
        <w:rPr>
          <w:color w:val="000000"/>
          <w:sz w:val="28"/>
          <w:szCs w:val="28"/>
        </w:rPr>
        <w:t xml:space="preserve"> гражданина Российской Федерации или иного документа, удостоверяющего личность </w:t>
      </w:r>
      <w:r w:rsidRPr="00372D28">
        <w:rPr>
          <w:b/>
          <w:bCs/>
          <w:color w:val="000000"/>
          <w:sz w:val="28"/>
          <w:szCs w:val="28"/>
        </w:rPr>
        <w:t xml:space="preserve">заявителя </w:t>
      </w:r>
      <w:r>
        <w:rPr>
          <w:color w:val="000000"/>
          <w:sz w:val="28"/>
          <w:szCs w:val="28"/>
        </w:rPr>
        <w:t>.</w:t>
      </w:r>
    </w:p>
    <w:p w14:paraId="3A6D693E" w14:textId="77777777" w:rsidR="0042663D" w:rsidRPr="00372D28" w:rsidRDefault="0042663D" w:rsidP="0042663D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372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копия свидетельства о рождении ребенка;</w:t>
      </w:r>
      <w:r w:rsidRPr="0037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инициативе;</w:t>
      </w:r>
    </w:p>
    <w:p w14:paraId="126B5488" w14:textId="77777777" w:rsidR="0042663D" w:rsidRPr="00372D28" w:rsidRDefault="0042663D" w:rsidP="0042663D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3E0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копия доверенности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при наличии)</w:t>
      </w:r>
      <w:r w:rsidRPr="0037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подтверждающей полномочия представителя по доверенности, и копия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доверенности);</w:t>
      </w:r>
    </w:p>
    <w:p w14:paraId="3A969330" w14:textId="77777777" w:rsidR="0042663D" w:rsidRPr="003E0F22" w:rsidRDefault="0042663D" w:rsidP="0042663D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3E0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справка,</w:t>
      </w:r>
      <w:r w:rsidRPr="0037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подтверждающая факт обучения в муниципальном общеобразовательном учреждении города Красноярска (представляется в случае, если </w:t>
      </w:r>
      <w:r w:rsidRPr="003E0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является обучающимся иного муниципального образовательного учреждения);</w:t>
      </w:r>
    </w:p>
    <w:p w14:paraId="42A800A1" w14:textId="77777777" w:rsidR="0042663D" w:rsidRPr="00595E9B" w:rsidRDefault="0042663D" w:rsidP="0042663D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документы, необходимые для оформления в пришкольный лагерь, можно взять у классного руководителя, либо скачать на​ нашем сайте.</w:t>
      </w:r>
    </w:p>
    <w:p w14:paraId="422CF89B" w14:textId="77777777" w:rsidR="0042663D" w:rsidRPr="00595E9B" w:rsidRDefault="0042663D" w:rsidP="0042663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рады встрече с Вами!!!</w:t>
      </w:r>
    </w:p>
    <w:p w14:paraId="55FD44DA" w14:textId="77777777" w:rsidR="00C763E7" w:rsidRDefault="00C763E7"/>
    <w:sectPr w:rsidR="00C7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5005F"/>
    <w:multiLevelType w:val="hybridMultilevel"/>
    <w:tmpl w:val="847C0FEC"/>
    <w:lvl w:ilvl="0" w:tplc="CEB242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2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D2"/>
    <w:rsid w:val="00017B7F"/>
    <w:rsid w:val="00106E1C"/>
    <w:rsid w:val="00274844"/>
    <w:rsid w:val="00412BE1"/>
    <w:rsid w:val="0042663D"/>
    <w:rsid w:val="004679D2"/>
    <w:rsid w:val="007578F8"/>
    <w:rsid w:val="00BF7625"/>
    <w:rsid w:val="00C763E7"/>
    <w:rsid w:val="00E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9214-98F8-4183-8DEF-2DBD731F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6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9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9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9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9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9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9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9D2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12540,bqiaagaaeyqcaaagiaiaaap3lqaabquuaaaaaaaaaaaaaaaaaaaaaaaaaaaaaaaaaaaaaaaaaaaaaaaaaaaaaaaaaaaaaaaaaaaaaaaaaaaaaaaaaaaaaaaaaaaaaaaaaaaaaaaaaaaaaaaaaaaaaaaaaaaaaaaaaaaaaaaaaaaaaaaaaaaaaaaaaaaaaaaaaaaaaaaaaaaaaaaaaaaaaaaaaaaaaaaaaaaaaaa"/>
    <w:basedOn w:val="a"/>
    <w:rsid w:val="0042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gulnara-kazakova@mail.ru</dc:creator>
  <cp:keywords/>
  <dc:description/>
  <cp:lastModifiedBy>Николай Николаевич</cp:lastModifiedBy>
  <cp:revision>3</cp:revision>
  <dcterms:created xsi:type="dcterms:W3CDTF">2026-01-29T13:23:00Z</dcterms:created>
  <dcterms:modified xsi:type="dcterms:W3CDTF">2026-03-03T15:13:00Z</dcterms:modified>
</cp:coreProperties>
</file>